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8906" w14:textId="77777777" w:rsidR="00266D43" w:rsidRPr="00266D43" w:rsidRDefault="00266D43" w:rsidP="00266D43">
      <w:pPr>
        <w:jc w:val="center"/>
        <w:rPr>
          <w:b/>
          <w:bCs/>
          <w:sz w:val="28"/>
          <w:szCs w:val="28"/>
        </w:rPr>
      </w:pPr>
      <w:r w:rsidRPr="00266D43">
        <w:rPr>
          <w:b/>
          <w:bCs/>
          <w:sz w:val="28"/>
          <w:szCs w:val="28"/>
        </w:rPr>
        <w:t>National Christ Child Society</w:t>
      </w:r>
    </w:p>
    <w:p w14:paraId="23B02295" w14:textId="12F0E6E0" w:rsidR="00266D43" w:rsidRPr="00266D43" w:rsidRDefault="00266D43" w:rsidP="00266D43">
      <w:pPr>
        <w:jc w:val="center"/>
        <w:rPr>
          <w:b/>
          <w:bCs/>
          <w:sz w:val="28"/>
          <w:szCs w:val="28"/>
        </w:rPr>
      </w:pPr>
      <w:r w:rsidRPr="00266D43">
        <w:rPr>
          <w:b/>
          <w:bCs/>
          <w:sz w:val="28"/>
          <w:szCs w:val="28"/>
        </w:rPr>
        <w:t>NCCS Board and Office Contact Information</w:t>
      </w:r>
    </w:p>
    <w:p w14:paraId="1A7C78BF" w14:textId="77777777" w:rsidR="00266D43" w:rsidRDefault="00266D43" w:rsidP="00266D43"/>
    <w:p w14:paraId="40AC4F7B" w14:textId="5DC0CABA" w:rsidR="00266D43" w:rsidRPr="00266D43" w:rsidRDefault="00266D43" w:rsidP="00266D43">
      <w:r w:rsidRPr="00266D43">
        <w:t xml:space="preserve">NCCS is governed by a volunteer Board of Directors. The twelve Board members are elected from within the chapter membership and each director makes a two-year commitment to serve on the board. A current </w:t>
      </w:r>
      <w:hyperlink r:id="rId4" w:history="1">
        <w:r w:rsidRPr="00266D43">
          <w:rPr>
            <w:rStyle w:val="Hyperlink"/>
          </w:rPr>
          <w:t>Board of Directors list</w:t>
        </w:r>
      </w:hyperlink>
      <w:r w:rsidRPr="00266D43">
        <w:t xml:space="preserve"> can be found on the NCCS website</w:t>
      </w:r>
      <w:r>
        <w:t xml:space="preserve"> under leadership</w:t>
      </w:r>
      <w:r w:rsidRPr="00266D43">
        <w:t xml:space="preserve">. Please note all board members can be reached via email using first initial, last name@nationalchristchild.org. For example, </w:t>
      </w:r>
      <w:r>
        <w:t>Molly Fanning can be reached at mfanning@nationalchristchild.org</w:t>
      </w:r>
    </w:p>
    <w:p w14:paraId="0732E7B8" w14:textId="77777777" w:rsidR="00266D43" w:rsidRDefault="00266D43" w:rsidP="00266D43"/>
    <w:p w14:paraId="748C3B7A" w14:textId="2D71F0E2" w:rsidR="00266D43" w:rsidRPr="001E34C8" w:rsidRDefault="00266D43" w:rsidP="00266D43">
      <w:pPr>
        <w:rPr>
          <w:b/>
          <w:u w:val="single"/>
        </w:rPr>
      </w:pPr>
      <w:r w:rsidRPr="001E34C8">
        <w:rPr>
          <w:b/>
          <w:u w:val="single"/>
        </w:rPr>
        <w:t xml:space="preserve">Office </w:t>
      </w:r>
    </w:p>
    <w:p w14:paraId="42D2AE4E" w14:textId="77777777" w:rsidR="00266D43" w:rsidRPr="009D62DA" w:rsidRDefault="00266D43" w:rsidP="00266D43">
      <w:r w:rsidRPr="009D62DA">
        <w:t xml:space="preserve">National Christ Child Society </w:t>
      </w:r>
      <w:r>
        <w:tab/>
      </w:r>
      <w:r>
        <w:tab/>
        <w:t>Phone:  301-881-2490</w:t>
      </w:r>
    </w:p>
    <w:p w14:paraId="2775D143" w14:textId="77777777" w:rsidR="00266D43" w:rsidRPr="009D62DA" w:rsidRDefault="00266D43" w:rsidP="00266D43">
      <w:r w:rsidRPr="009D62DA">
        <w:t>6110 Executive Blvd, Suite 504</w:t>
      </w:r>
      <w:r w:rsidRPr="0050592F">
        <w:tab/>
      </w:r>
      <w:r w:rsidRPr="0050592F">
        <w:tab/>
      </w:r>
      <w:r>
        <w:t>Fax:</w:t>
      </w:r>
      <w:r>
        <w:tab/>
        <w:t>301-881-2493</w:t>
      </w:r>
    </w:p>
    <w:p w14:paraId="6DE9B288" w14:textId="77777777" w:rsidR="00266D43" w:rsidRPr="009D62DA" w:rsidRDefault="00266D43" w:rsidP="00266D43">
      <w:r w:rsidRPr="009D62DA">
        <w:t>Rockville, MD 20852</w:t>
      </w:r>
      <w:r>
        <w:tab/>
      </w:r>
      <w:r>
        <w:tab/>
      </w:r>
      <w:r>
        <w:tab/>
      </w:r>
      <w:r>
        <w:tab/>
      </w:r>
      <w:r>
        <w:br/>
      </w:r>
    </w:p>
    <w:p w14:paraId="3972F847" w14:textId="26D9C626" w:rsidR="00266D43" w:rsidRPr="006A6EE6" w:rsidRDefault="00266D43" w:rsidP="00266D43">
      <w:r w:rsidRPr="006A6EE6">
        <w:rPr>
          <w:b/>
        </w:rPr>
        <w:t>Email:</w:t>
      </w:r>
      <w:r>
        <w:tab/>
      </w:r>
      <w:r>
        <w:tab/>
      </w:r>
      <w:hyperlink r:id="rId5" w:history="1">
        <w:r w:rsidRPr="006A6EE6">
          <w:rPr>
            <w:rStyle w:val="Hyperlink"/>
          </w:rPr>
          <w:t>office@nationalchristchild.org</w:t>
        </w:r>
      </w:hyperlink>
    </w:p>
    <w:p w14:paraId="0AAB92CA" w14:textId="77777777" w:rsidR="00266D43" w:rsidRDefault="00266D43" w:rsidP="00266D43">
      <w:pPr>
        <w:rPr>
          <w:rStyle w:val="Hyperlink"/>
        </w:rPr>
      </w:pPr>
      <w:r w:rsidRPr="006A6EE6">
        <w:rPr>
          <w:b/>
        </w:rPr>
        <w:t>Website</w:t>
      </w:r>
      <w:r>
        <w:t>:</w:t>
      </w:r>
      <w:r>
        <w:tab/>
      </w:r>
      <w:hyperlink r:id="rId6" w:history="1">
        <w:r w:rsidRPr="00B66496">
          <w:rPr>
            <w:rStyle w:val="Hyperlink"/>
          </w:rPr>
          <w:t>www.nationalchristchild.org</w:t>
        </w:r>
      </w:hyperlink>
    </w:p>
    <w:p w14:paraId="732AFE6F" w14:textId="77777777" w:rsidR="00266D43" w:rsidRDefault="00266D43" w:rsidP="00266D43">
      <w:r w:rsidRPr="006A6EE6">
        <w:rPr>
          <w:b/>
        </w:rPr>
        <w:t>Blog:</w:t>
      </w:r>
      <w:r>
        <w:tab/>
      </w:r>
      <w:r>
        <w:tab/>
      </w:r>
      <w:hyperlink r:id="rId7" w:history="1">
        <w:r w:rsidRPr="00EA19FB">
          <w:rPr>
            <w:rStyle w:val="Hyperlink"/>
          </w:rPr>
          <w:t>blog.nationalchristchild.org</w:t>
        </w:r>
      </w:hyperlink>
    </w:p>
    <w:p w14:paraId="536FEB39" w14:textId="77777777" w:rsidR="00266D43" w:rsidRPr="0050592F" w:rsidRDefault="00266D43" w:rsidP="00266D43">
      <w:pPr>
        <w:rPr>
          <w:rStyle w:val="Hyperlink"/>
        </w:rPr>
      </w:pPr>
      <w:r w:rsidRPr="0050592F">
        <w:rPr>
          <w:b/>
        </w:rPr>
        <w:t>Facebook:</w:t>
      </w:r>
      <w:r w:rsidRPr="0050592F">
        <w:tab/>
      </w:r>
      <w:hyperlink r:id="rId8" w:history="1">
        <w:proofErr w:type="spellStart"/>
        <w:r w:rsidRPr="0050592F">
          <w:rPr>
            <w:rStyle w:val="Hyperlink"/>
          </w:rPr>
          <w:t>NationalChristChild</w:t>
        </w:r>
        <w:proofErr w:type="spellEnd"/>
      </w:hyperlink>
    </w:p>
    <w:p w14:paraId="079FD023" w14:textId="77777777" w:rsidR="00266D43" w:rsidRDefault="00266D43" w:rsidP="00266D43">
      <w:r w:rsidRPr="0050592F">
        <w:rPr>
          <w:b/>
          <w:bCs/>
        </w:rPr>
        <w:t>YouTube</w:t>
      </w:r>
      <w:r w:rsidRPr="0050592F">
        <w:tab/>
        <w:t>National Christ Child Society</w:t>
      </w:r>
    </w:p>
    <w:p w14:paraId="19008DCF" w14:textId="77777777" w:rsidR="00266D43" w:rsidRDefault="00266D43" w:rsidP="00266D43"/>
    <w:p w14:paraId="454CEF6D" w14:textId="77777777" w:rsidR="00266D43" w:rsidRDefault="00266D43" w:rsidP="00266D43"/>
    <w:p w14:paraId="338A0F66" w14:textId="77777777" w:rsidR="00266D43" w:rsidRDefault="00266D43" w:rsidP="00266D43"/>
    <w:p w14:paraId="527D9DFC" w14:textId="77777777" w:rsidR="00266D43" w:rsidRPr="009D62DA" w:rsidRDefault="00266D43" w:rsidP="00266D43">
      <w:pPr>
        <w:rPr>
          <w:b/>
        </w:rPr>
      </w:pPr>
      <w:r w:rsidRPr="00B143AB">
        <w:rPr>
          <w:b/>
          <w:u w:val="single"/>
        </w:rPr>
        <w:t>Staff</w:t>
      </w:r>
    </w:p>
    <w:p w14:paraId="3822B5E6" w14:textId="77777777" w:rsidR="00266D43" w:rsidRPr="009D62DA" w:rsidRDefault="00266D43" w:rsidP="00266D43">
      <w:pPr>
        <w:rPr>
          <w:b/>
        </w:rPr>
      </w:pPr>
      <w:r>
        <w:rPr>
          <w:b/>
        </w:rPr>
        <w:t>Moira Lynch, Executive Director</w:t>
      </w:r>
      <w:r w:rsidRPr="009D62DA">
        <w:rPr>
          <w:b/>
        </w:rPr>
        <w:tab/>
      </w:r>
    </w:p>
    <w:p w14:paraId="26A8FADE" w14:textId="77777777" w:rsidR="00266D43" w:rsidRDefault="00266D43" w:rsidP="00266D43">
      <w:hyperlink r:id="rId9" w:history="1">
        <w:r>
          <w:rPr>
            <w:rStyle w:val="Hyperlink"/>
          </w:rPr>
          <w:t>mlynch</w:t>
        </w:r>
        <w:r w:rsidRPr="00BF408D">
          <w:rPr>
            <w:rStyle w:val="Hyperlink"/>
          </w:rPr>
          <w:t>@nationalchristchild.org</w:t>
        </w:r>
      </w:hyperlink>
    </w:p>
    <w:p w14:paraId="3BACE6F9" w14:textId="77777777" w:rsidR="00266D43" w:rsidRPr="009D62DA" w:rsidRDefault="00266D43" w:rsidP="00266D43"/>
    <w:p w14:paraId="7325AD81" w14:textId="77777777" w:rsidR="00266D43" w:rsidRPr="009D62DA" w:rsidRDefault="00266D43" w:rsidP="00266D43">
      <w:pPr>
        <w:rPr>
          <w:b/>
        </w:rPr>
      </w:pPr>
      <w:r>
        <w:rPr>
          <w:b/>
        </w:rPr>
        <w:t>Karen Bartlett, O</w:t>
      </w:r>
      <w:r w:rsidRPr="009D62DA">
        <w:rPr>
          <w:b/>
        </w:rPr>
        <w:t>ffice Manager</w:t>
      </w:r>
    </w:p>
    <w:p w14:paraId="077E1FE8" w14:textId="77777777" w:rsidR="00266D43" w:rsidRDefault="00266D43" w:rsidP="00266D43">
      <w:hyperlink r:id="rId10" w:history="1">
        <w:r w:rsidRPr="00373A3C">
          <w:rPr>
            <w:rStyle w:val="Hyperlink"/>
          </w:rPr>
          <w:t>kbartlett</w:t>
        </w:r>
        <w:r w:rsidRPr="00791318">
          <w:rPr>
            <w:rStyle w:val="Hyperlink"/>
          </w:rPr>
          <w:t>@nationalchristchild.org</w:t>
        </w:r>
      </w:hyperlink>
      <w:r>
        <w:t xml:space="preserve"> or </w:t>
      </w:r>
      <w:hyperlink r:id="rId11" w:history="1">
        <w:r w:rsidRPr="00BF408D">
          <w:rPr>
            <w:rStyle w:val="Hyperlink"/>
          </w:rPr>
          <w:t>office@nationalchristchild.org</w:t>
        </w:r>
      </w:hyperlink>
    </w:p>
    <w:p w14:paraId="0C9ACC72" w14:textId="77777777" w:rsidR="00266D43" w:rsidRDefault="00266D43" w:rsidP="00266D43"/>
    <w:p w14:paraId="29A1D7A1" w14:textId="77777777" w:rsidR="00266D43" w:rsidRDefault="00266D43" w:rsidP="00266D43">
      <w:pPr>
        <w:rPr>
          <w:b/>
        </w:rPr>
      </w:pPr>
      <w:r w:rsidRPr="00D867B2">
        <w:rPr>
          <w:b/>
        </w:rPr>
        <w:t>Kristin O’Donnell</w:t>
      </w:r>
      <w:r>
        <w:rPr>
          <w:b/>
        </w:rPr>
        <w:t>, Accounting</w:t>
      </w:r>
      <w:r w:rsidRPr="00D867B2">
        <w:rPr>
          <w:b/>
        </w:rPr>
        <w:t xml:space="preserve"> and Special Projects</w:t>
      </w:r>
      <w:r>
        <w:rPr>
          <w:b/>
        </w:rPr>
        <w:t xml:space="preserve"> </w:t>
      </w:r>
    </w:p>
    <w:p w14:paraId="40DA0764" w14:textId="77777777" w:rsidR="00266D43" w:rsidRDefault="00266D43" w:rsidP="00266D43">
      <w:hyperlink r:id="rId12" w:history="1">
        <w:r w:rsidRPr="00BF408D">
          <w:rPr>
            <w:rStyle w:val="Hyperlink"/>
          </w:rPr>
          <w:t>kodonnell@nationalchristchild.org</w:t>
        </w:r>
      </w:hyperlink>
    </w:p>
    <w:p w14:paraId="075A613F" w14:textId="77777777" w:rsidR="00266D43" w:rsidRDefault="00266D43" w:rsidP="00266D43">
      <w:pPr>
        <w:rPr>
          <w:b/>
        </w:rPr>
      </w:pPr>
    </w:p>
    <w:p w14:paraId="3151602A" w14:textId="77777777" w:rsidR="00266D43" w:rsidRDefault="00266D43" w:rsidP="00266D43">
      <w:r w:rsidRPr="00175230">
        <w:rPr>
          <w:b/>
        </w:rPr>
        <w:t>NCCS Office Hours</w:t>
      </w:r>
      <w:r w:rsidRPr="009D62DA">
        <w:t xml:space="preserve"> are 9</w:t>
      </w:r>
      <w:r>
        <w:t xml:space="preserve"> a.m. </w:t>
      </w:r>
      <w:r w:rsidRPr="009D62DA">
        <w:t>-</w:t>
      </w:r>
      <w:r>
        <w:t xml:space="preserve"> </w:t>
      </w:r>
      <w:r w:rsidRPr="009D62DA">
        <w:t>5 p.m. ET Monday through Thursday; the office is generally closed on Fridays.</w:t>
      </w:r>
    </w:p>
    <w:p w14:paraId="19E30087" w14:textId="77777777" w:rsidR="00266D43" w:rsidRDefault="00266D43" w:rsidP="00266D43">
      <w:pPr>
        <w:spacing w:after="160" w:line="259" w:lineRule="auto"/>
        <w:rPr>
          <w:rFonts w:eastAsiaTheme="majorEastAsia" w:cstheme="majorBidi"/>
          <w:b/>
          <w:color w:val="385988"/>
          <w:szCs w:val="32"/>
        </w:rPr>
      </w:pPr>
    </w:p>
    <w:p w14:paraId="5F930440" w14:textId="77777777" w:rsidR="00B2617B" w:rsidRDefault="00B2617B"/>
    <w:sectPr w:rsidR="00B26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43"/>
    <w:rsid w:val="00266D43"/>
    <w:rsid w:val="00B2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84A8"/>
  <w15:chartTrackingRefBased/>
  <w15:docId w15:val="{130673A7-B341-49A8-A111-75681D1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D43"/>
    <w:pPr>
      <w:spacing w:after="0" w:line="240" w:lineRule="auto"/>
    </w:pPr>
    <w:rPr>
      <w:rFonts w:ascii="Segoe UI" w:eastAsiaTheme="minorEastAsia" w:hAnsi="Segoe U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D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ationalchristchil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ionalchristchild.org/nccs-presidents-blog/" TargetMode="External"/><Relationship Id="rId12" Type="http://schemas.openxmlformats.org/officeDocument/2006/relationships/hyperlink" Target="mailto:kodonnell@nationalchristchil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christchild.org" TargetMode="External"/><Relationship Id="rId11" Type="http://schemas.openxmlformats.org/officeDocument/2006/relationships/hyperlink" Target="mailto:office@nationalchristchild.org" TargetMode="External"/><Relationship Id="rId5" Type="http://schemas.openxmlformats.org/officeDocument/2006/relationships/hyperlink" Target="mailto:office@nationalchristchild.org" TargetMode="External"/><Relationship Id="rId10" Type="http://schemas.openxmlformats.org/officeDocument/2006/relationships/hyperlink" Target="mailto:kbartlett@nationalchristchild.org" TargetMode="External"/><Relationship Id="rId4" Type="http://schemas.openxmlformats.org/officeDocument/2006/relationships/hyperlink" Target="https://www.nationalchristchild.org/who-we-are" TargetMode="External"/><Relationship Id="rId9" Type="http://schemas.openxmlformats.org/officeDocument/2006/relationships/hyperlink" Target="mailto:cpumphrey@nationalchristchil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Lynch</dc:creator>
  <cp:keywords/>
  <dc:description/>
  <cp:lastModifiedBy>Moira Lynch</cp:lastModifiedBy>
  <cp:revision>1</cp:revision>
  <dcterms:created xsi:type="dcterms:W3CDTF">2020-11-20T21:09:00Z</dcterms:created>
  <dcterms:modified xsi:type="dcterms:W3CDTF">2020-11-20T21:14:00Z</dcterms:modified>
</cp:coreProperties>
</file>